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54D0" w14:textId="68948637" w:rsidR="0069300E" w:rsidRDefault="007E4C8E">
      <w:r>
        <w:t>3/1/24</w:t>
      </w:r>
    </w:p>
    <w:p w14:paraId="542C1408" w14:textId="77777777" w:rsidR="007E4C8E" w:rsidRDefault="007E4C8E"/>
    <w:p w14:paraId="162E75BD" w14:textId="60E532FD" w:rsidR="007E4C8E" w:rsidRDefault="007E4C8E">
      <w:r>
        <w:t>To: Director of CRCPL, James Hill &amp; The CRCPL Board of Trustees</w:t>
      </w:r>
    </w:p>
    <w:p w14:paraId="1CC16D17" w14:textId="39085B68" w:rsidR="007E4C8E" w:rsidRDefault="007E4C8E">
      <w:r>
        <w:t xml:space="preserve">From:  Adrienne L. D’Souza, </w:t>
      </w:r>
      <w:r w:rsidR="0071127F">
        <w:t xml:space="preserve">Main Library </w:t>
      </w:r>
      <w:r>
        <w:t>Enrichment Assistant</w:t>
      </w:r>
    </w:p>
    <w:p w14:paraId="06D3F479" w14:textId="0C607560" w:rsidR="007E4C8E" w:rsidRDefault="007E4C8E">
      <w:r>
        <w:t>Re:  Notice of Retirement</w:t>
      </w:r>
    </w:p>
    <w:p w14:paraId="30248275" w14:textId="77777777" w:rsidR="007E4C8E" w:rsidRDefault="007E4C8E"/>
    <w:p w14:paraId="3556B906" w14:textId="58A9471E" w:rsidR="007E4C8E" w:rsidRDefault="007E4C8E">
      <w:r>
        <w:t>This letter serves as my official notice of resignation due to my upcoming retirement from the Chillicothe &amp; Ross County Public Library.  My last official day is April 30</w:t>
      </w:r>
      <w:r>
        <w:rPr>
          <w:vertAlign w:val="superscript"/>
        </w:rPr>
        <w:t>th</w:t>
      </w:r>
      <w:r>
        <w:t xml:space="preserve"> with retirement starting on May 1, 2024.</w:t>
      </w:r>
    </w:p>
    <w:p w14:paraId="46A1F443" w14:textId="43B80304" w:rsidR="007E4C8E" w:rsidRDefault="007E4C8E">
      <w:r>
        <w:t>I c</w:t>
      </w:r>
      <w:r w:rsidR="0071127F">
        <w:t>an’t</w:t>
      </w:r>
      <w:r>
        <w:t xml:space="preserve"> think of a better place to work for the last 33 plus years.  Every place of employment has it’s ups and down and challenges</w:t>
      </w:r>
      <w:r w:rsidR="0071127F">
        <w:t>, but through it all I can still say I’ve enjoyed my time here at the library.</w:t>
      </w:r>
      <w:r>
        <w:t xml:space="preserve"> </w:t>
      </w:r>
    </w:p>
    <w:p w14:paraId="73D79559" w14:textId="77F14945" w:rsidR="007E4C8E" w:rsidRDefault="007E4C8E">
      <w:r>
        <w:t xml:space="preserve">I’ve served under three Directors all with different styles of management and running the library, but I can </w:t>
      </w:r>
      <w:r w:rsidR="0071127F">
        <w:t>truly</w:t>
      </w:r>
      <w:r>
        <w:t xml:space="preserve"> say I’ve learned something from</w:t>
      </w:r>
      <w:r w:rsidR="0071127F">
        <w:t xml:space="preserve"> each </w:t>
      </w:r>
      <w:r>
        <w:t>of them.</w:t>
      </w:r>
    </w:p>
    <w:p w14:paraId="30D0096F" w14:textId="015489DD" w:rsidR="0071127F" w:rsidRDefault="0071127F">
      <w:r>
        <w:t xml:space="preserve">I still plan on using the library and I will take every opportunity to continue to promote the library &amp; it’s services just like I do right now. </w:t>
      </w:r>
    </w:p>
    <w:p w14:paraId="5C2DDD1F" w14:textId="518C3B00" w:rsidR="0071127F" w:rsidRDefault="0071127F"/>
    <w:p w14:paraId="6B35AC16" w14:textId="77777777" w:rsidR="0071127F" w:rsidRDefault="0071127F"/>
    <w:p w14:paraId="782968CB" w14:textId="4D7012C3" w:rsidR="0071127F" w:rsidRDefault="0071127F">
      <w:r>
        <w:t>Sincerely,</w:t>
      </w:r>
    </w:p>
    <w:p w14:paraId="585BE1A8" w14:textId="77777777" w:rsidR="0071127F" w:rsidRDefault="0071127F" w:rsidP="0071127F">
      <w:pPr>
        <w:spacing w:after="0"/>
      </w:pPr>
      <w:r>
        <w:t xml:space="preserve">Adrienne L. D’Souza </w:t>
      </w:r>
    </w:p>
    <w:p w14:paraId="2F8EDA74" w14:textId="52D8C7BF" w:rsidR="0071127F" w:rsidRDefault="0071127F" w:rsidP="0071127F">
      <w:pPr>
        <w:spacing w:after="0"/>
      </w:pPr>
      <w:r>
        <w:t>Main Library Enrichment Asst. CRCPL</w:t>
      </w:r>
    </w:p>
    <w:p w14:paraId="4F85131B" w14:textId="77777777" w:rsidR="0071127F" w:rsidRDefault="0071127F"/>
    <w:p w14:paraId="6D6537CE" w14:textId="77777777" w:rsidR="007E4C8E" w:rsidRDefault="007E4C8E"/>
    <w:p w14:paraId="7C84F502" w14:textId="69244DB4" w:rsidR="007E4C8E" w:rsidRDefault="007E4C8E"/>
    <w:sectPr w:rsidR="007E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8E"/>
    <w:rsid w:val="0069300E"/>
    <w:rsid w:val="0071127F"/>
    <w:rsid w:val="007E4C8E"/>
    <w:rsid w:val="00B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5FBF"/>
  <w15:chartTrackingRefBased/>
  <w15:docId w15:val="{8E9387F9-9D5D-41BD-96D3-761BF211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D'Souza</dc:creator>
  <cp:keywords/>
  <dc:description/>
  <cp:lastModifiedBy>Viren D'Souza</cp:lastModifiedBy>
  <cp:revision>2</cp:revision>
  <dcterms:created xsi:type="dcterms:W3CDTF">2024-03-01T22:10:00Z</dcterms:created>
  <dcterms:modified xsi:type="dcterms:W3CDTF">2024-03-01T22:10:00Z</dcterms:modified>
</cp:coreProperties>
</file>